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BE" w:rsidRDefault="00CD41BE" w:rsidP="00CD41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CD41BE" w:rsidRDefault="00CD41BE" w:rsidP="00CD41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Раково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Таврическая  средняя общеобразовательная   школа №6</w:t>
      </w:r>
    </w:p>
    <w:p w:rsidR="00B93EA7" w:rsidRDefault="00B93EA7" w:rsidP="00B93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EA7" w:rsidRDefault="00B93EA7" w:rsidP="00B93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EA7" w:rsidRDefault="00B93EA7" w:rsidP="00B93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EA7" w:rsidRDefault="00B93EA7" w:rsidP="00B93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93EA7" w:rsidRDefault="00B93EA7" w:rsidP="00B93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штаба воспитательной работы </w:t>
      </w:r>
    </w:p>
    <w:p w:rsidR="00B93EA7" w:rsidRDefault="00B93EA7" w:rsidP="00B93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Раково-Таврической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СОШ №6</w:t>
      </w:r>
    </w:p>
    <w:p w:rsidR="00B93EA7" w:rsidRDefault="00B93EA7" w:rsidP="00B93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 учебный год</w:t>
      </w:r>
    </w:p>
    <w:p w:rsidR="00B93EA7" w:rsidRDefault="00B93EA7" w:rsidP="00B93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EA7" w:rsidRDefault="00B93EA7" w:rsidP="00B93E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Компаниенко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В.М.- заместитель директора по воспитательной работе, руководитель штаба воспитательной работы, социальный педагог.</w:t>
      </w:r>
    </w:p>
    <w:p w:rsidR="00B93EA7" w:rsidRDefault="00B93EA7" w:rsidP="00B93E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2.Степанова Л.В.– советник директора по воспитательной работе. </w:t>
      </w:r>
    </w:p>
    <w:p w:rsidR="00B93EA7" w:rsidRDefault="00B93EA7" w:rsidP="00B93E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3.Макагонова Н.В.– педагог-психолог, школьный библиотекарь.</w:t>
      </w:r>
    </w:p>
    <w:p w:rsidR="00B93EA7" w:rsidRDefault="00B93EA7" w:rsidP="00B93E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4.Белый  И.Н.– учитель физической культуры.</w:t>
      </w:r>
    </w:p>
    <w:p w:rsidR="00B93EA7" w:rsidRDefault="00B93EA7" w:rsidP="00B93E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5.Раевский Ю.В.– </w:t>
      </w:r>
      <w:r>
        <w:rPr>
          <w:rFonts w:ascii="Times New Roman" w:hAnsi="Times New Roman"/>
          <w:sz w:val="28"/>
          <w:szCs w:val="28"/>
        </w:rPr>
        <w:t>педагог дополнительного образования.</w:t>
      </w:r>
    </w:p>
    <w:p w:rsidR="00B93EA7" w:rsidRDefault="00B93EA7" w:rsidP="00B93E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Степанова  И.В.– учитель начальных классов.</w:t>
      </w:r>
    </w:p>
    <w:p w:rsidR="00B93EA7" w:rsidRDefault="00B93EA7" w:rsidP="00B93E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EA7" w:rsidRDefault="00B93EA7" w:rsidP="00B93E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8F1" w:rsidRPr="00B93EA7" w:rsidRDefault="008118F1" w:rsidP="00B93EA7"/>
    <w:sectPr w:rsidR="008118F1" w:rsidRPr="00B93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2C"/>
    <w:rsid w:val="001E0E2C"/>
    <w:rsid w:val="00293D98"/>
    <w:rsid w:val="008118F1"/>
    <w:rsid w:val="00825A1F"/>
    <w:rsid w:val="008D16FB"/>
    <w:rsid w:val="00B93EA7"/>
    <w:rsid w:val="00C7227A"/>
    <w:rsid w:val="00CD41BE"/>
    <w:rsid w:val="00D316D1"/>
    <w:rsid w:val="00F3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5A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5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3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user</cp:lastModifiedBy>
  <cp:revision>9</cp:revision>
  <cp:lastPrinted>2022-09-15T16:16:00Z</cp:lastPrinted>
  <dcterms:created xsi:type="dcterms:W3CDTF">2022-09-15T14:24:00Z</dcterms:created>
  <dcterms:modified xsi:type="dcterms:W3CDTF">2023-02-18T19:00:00Z</dcterms:modified>
</cp:coreProperties>
</file>